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08a75d3" w14:textId="08a75d3">
      <w:pPr>
        <w15:collapsed w:val="false"/>
      </w:pPr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</w:t>
      </w:r>
      <w:proofErr w:type="spellStart"/>
      <w:r w:rsidRPr="00E46CF0">
        <w:t>Po</w:t>
      </w:r>
      <w:r w:rsidRPr="00E46CF0" w:rsidR="00437A6F">
        <w:t>sl</w:t>
      </w:r>
      <w:proofErr w:type="spellEnd"/>
      <w:r w:rsidRPr="00E46CF0" w:rsidR="00437A6F">
        <w:t>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A57AAC">
        <w:t>43/2019-</w:t>
      </w:r>
      <w:r w:rsidR="00AD3977">
        <w:t>40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993A48">
        <w:t>2</w:t>
      </w:r>
      <w:r w:rsidR="00A57AAC">
        <w:t>7</w:t>
      </w:r>
      <w:r w:rsidR="00FB7CEF">
        <w:t xml:space="preserve">. </w:t>
      </w:r>
      <w:r w:rsidR="00A57AAC">
        <w:t>siječnja</w:t>
      </w:r>
      <w:r w:rsidR="001409EC">
        <w:t xml:space="preserve"> 20</w:t>
      </w:r>
      <w:r w:rsidR="00A57AAC">
        <w:t>20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A57AAC">
        <w:t>10</w:t>
      </w:r>
      <w:r w:rsidR="00993A48">
        <w:t>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A57AAC" w:rsidP="00917194" w:rsidRDefault="00A57AAC">
      <w:pPr>
        <w:jc w:val="center"/>
        <w:rPr>
          <w:b/>
        </w:rPr>
      </w:pPr>
      <w:r w:rsidRPr="00A57AAC">
        <w:rPr>
          <w:b/>
        </w:rPr>
        <w:t>MAUROS HOBOTNICA d.o.o.</w:t>
      </w:r>
      <w:r>
        <w:rPr>
          <w:b/>
        </w:rPr>
        <w:t xml:space="preserve"> u stečaju,</w:t>
      </w:r>
    </w:p>
    <w:p w:rsidR="00BE13F9" w:rsidP="00917194" w:rsidRDefault="00A57AAC">
      <w:pPr>
        <w:jc w:val="center"/>
        <w:rPr>
          <w:b/>
        </w:rPr>
      </w:pPr>
      <w:r w:rsidRPr="00A57AAC">
        <w:rPr>
          <w:b/>
        </w:rPr>
        <w:t xml:space="preserve"> </w:t>
      </w:r>
      <w:proofErr w:type="spellStart"/>
      <w:r w:rsidRPr="00A57AAC">
        <w:rPr>
          <w:b/>
        </w:rPr>
        <w:t>Galižana</w:t>
      </w:r>
      <w:proofErr w:type="spellEnd"/>
      <w:r w:rsidRPr="00A57AAC">
        <w:rPr>
          <w:b/>
        </w:rPr>
        <w:t>, Poduzetnička zona 10, OIB: 65582346071</w:t>
      </w:r>
    </w:p>
    <w:p w:rsidR="00A57AAC" w:rsidP="00917194" w:rsidRDefault="00A57AAC">
      <w:pPr>
        <w:jc w:val="center"/>
        <w:rPr>
          <w:b/>
        </w:rPr>
      </w:pPr>
    </w:p>
    <w:p w:rsidR="00A57AAC" w:rsidP="00917194" w:rsidRDefault="00A57AAC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AD3977">
        <w:t>Lakošeljac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A57AAC">
        <w:t>Damir Majstorović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AD3977">
        <w:t>10,08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917194" w:rsidP="00917194" w:rsidRDefault="00917194">
      <w:pPr>
        <w:jc w:val="both"/>
      </w:pPr>
      <w:r>
        <w:tab/>
        <w:t>Utvrđuje se da su na današnje ročište pristupili slijedeći vjerovnici:</w:t>
      </w:r>
    </w:p>
    <w:p w:rsidR="00A60630" w:rsidP="00771354" w:rsidRDefault="007629C4">
      <w:pPr>
        <w:jc w:val="both"/>
      </w:pPr>
      <w:r>
        <w:tab/>
      </w:r>
      <w:r w:rsidR="00EF3325">
        <w:t xml:space="preserve">1/ </w:t>
      </w:r>
      <w:r w:rsidR="00AD3977">
        <w:t xml:space="preserve">za Republiku Hrvatsku </w:t>
      </w:r>
      <w:proofErr w:type="spellStart"/>
      <w:r w:rsidR="00AD3977">
        <w:t>zamj</w:t>
      </w:r>
      <w:proofErr w:type="spellEnd"/>
      <w:r w:rsidR="00AD3977">
        <w:t xml:space="preserve">. ŽDO Pula Željko </w:t>
      </w:r>
      <w:proofErr w:type="spellStart"/>
      <w:r w:rsidR="00AD3977">
        <w:t>Perčinlić</w:t>
      </w:r>
      <w:proofErr w:type="spellEnd"/>
      <w:r w:rsidR="00AD3977">
        <w:t>,</w:t>
      </w:r>
    </w:p>
    <w:p w:rsidR="00AD3977" w:rsidP="00771354" w:rsidRDefault="00AD3977">
      <w:pPr>
        <w:jc w:val="both"/>
      </w:pPr>
      <w:r>
        <w:tab/>
        <w:t xml:space="preserve">2/ za </w:t>
      </w:r>
      <w:r>
        <w:t>ERSTE&amp;STEIERMARKISCHE BANK d.d. Rijeka</w:t>
      </w:r>
      <w:r>
        <w:t xml:space="preserve"> odvjetnica Tina </w:t>
      </w:r>
      <w:proofErr w:type="spellStart"/>
      <w:r>
        <w:t>Aflić</w:t>
      </w:r>
      <w:proofErr w:type="spellEnd"/>
      <w:r>
        <w:t>.</w:t>
      </w:r>
    </w:p>
    <w:p w:rsidR="00993A48" w:rsidP="00917194" w:rsidRDefault="00993A48">
      <w:pPr>
        <w:jc w:val="both"/>
      </w:pPr>
    </w:p>
    <w:p w:rsidR="00993A48" w:rsidP="00917194" w:rsidRDefault="00993A48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proofErr w:type="spellStart"/>
      <w:r w:rsidRPr="00020471">
        <w:t>Razlučna</w:t>
      </w:r>
      <w:proofErr w:type="spellEnd"/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A57AAC">
        <w:t>7</w:t>
      </w:r>
      <w:r w:rsidR="00DC6C4F">
        <w:t>.</w:t>
      </w:r>
      <w:r w:rsidR="00993A48">
        <w:t xml:space="preserve"> </w:t>
      </w:r>
      <w:r w:rsidR="00A57AAC">
        <w:t>siječnja</w:t>
      </w:r>
      <w:r w:rsidR="00993A48">
        <w:t xml:space="preserve"> </w:t>
      </w:r>
      <w:r w:rsidR="003D6958">
        <w:t>20</w:t>
      </w:r>
      <w:r w:rsidR="00A57AAC">
        <w:t>20</w:t>
      </w:r>
      <w:r w:rsidRPr="004C7B5F" w:rsidR="004C7B5F">
        <w:t>. godine</w:t>
      </w:r>
      <w:r w:rsidR="00DC6C4F">
        <w:t xml:space="preserve"> kada je odgođeno ispitno ročište koje je bilo zakazano za </w:t>
      </w:r>
      <w:r w:rsidR="00A57AAC">
        <w:t>23</w:t>
      </w:r>
      <w:r w:rsidR="00DC6C4F">
        <w:t xml:space="preserve">. </w:t>
      </w:r>
      <w:r w:rsidR="00A57AAC">
        <w:t xml:space="preserve">siječanj </w:t>
      </w:r>
      <w:r w:rsidR="00DC6C4F">
        <w:t>20</w:t>
      </w:r>
      <w:r w:rsidR="00A57AAC">
        <w:t>20</w:t>
      </w:r>
      <w:r w:rsidR="00DC6C4F">
        <w:t>. godine.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993A48">
        <w:t>i</w:t>
      </w:r>
      <w:r w:rsidR="00DC6C4F">
        <w:t xml:space="preserve"> upravitelj </w:t>
      </w:r>
      <w:r w:rsidR="00A57AAC">
        <w:t>Damir Majstorović</w:t>
      </w:r>
      <w:r w:rsidR="00993A48">
        <w:t xml:space="preserve"> </w:t>
      </w:r>
      <w:r w:rsidR="00A57AAC">
        <w:t>14</w:t>
      </w:r>
      <w:r w:rsidR="00DC6C4F">
        <w:t>.</w:t>
      </w:r>
      <w:r w:rsidR="00993A48">
        <w:t xml:space="preserve"> </w:t>
      </w:r>
      <w:r w:rsidR="00A57AAC">
        <w:t>siječnja</w:t>
      </w:r>
      <w:r w:rsidR="00DC6C4F">
        <w:t xml:space="preserve"> 20</w:t>
      </w:r>
      <w:r w:rsidR="00A57AAC">
        <w:t>20</w:t>
      </w:r>
      <w:r w:rsidR="00DC6C4F">
        <w:t xml:space="preserve">. godine </w:t>
      </w:r>
      <w:r w:rsidR="00993A48">
        <w:t>dostavio</w:t>
      </w:r>
      <w:r>
        <w:t xml:space="preserve"> sudu izvješće za ispitno ročište koje je objavljeno na e-oglasnoj ploči suda </w:t>
      </w:r>
      <w:r w:rsidR="00A57AAC">
        <w:t>15</w:t>
      </w:r>
      <w:r w:rsidR="00DC6C4F">
        <w:t xml:space="preserve">. </w:t>
      </w:r>
      <w:r w:rsidR="00A57AAC">
        <w:t>siječnja</w:t>
      </w:r>
      <w:r w:rsidR="00DC6C4F">
        <w:t xml:space="preserve"> </w:t>
      </w:r>
      <w:r w:rsidR="00FB7CEF">
        <w:t>20</w:t>
      </w:r>
      <w:r w:rsidR="00A57AAC">
        <w:t>20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413E65">
        <w:t>29</w:t>
      </w:r>
      <w:bookmarkStart w:name="_GoBack" w:id="0"/>
      <w:bookmarkEnd w:id="0"/>
      <w:r>
        <w:t xml:space="preserve"> tražbin</w:t>
      </w:r>
      <w:r w:rsidR="00451649">
        <w:t>a</w:t>
      </w:r>
      <w:r w:rsidR="00DC6C4F">
        <w:t xml:space="preserve"> (</w:t>
      </w:r>
      <w:r w:rsidR="00741822">
        <w:t xml:space="preserve">11 </w:t>
      </w:r>
      <w:r w:rsidR="00DC6C4F">
        <w:t>prvog i</w:t>
      </w:r>
      <w:r w:rsidR="00741822">
        <w:t xml:space="preserve"> 1</w:t>
      </w:r>
      <w:r w:rsidR="00413E65">
        <w:t>8</w:t>
      </w:r>
      <w:r w:rsidR="00DC6C4F">
        <w:t xml:space="preserve"> drugog višeg isplatnog reda)</w:t>
      </w:r>
      <w:r>
        <w:t xml:space="preserve"> u ukupnom iznosu od </w:t>
      </w:r>
      <w:r w:rsidR="00A57AAC">
        <w:t>20.980.530,53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lastRenderedPageBreak/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tab/>
      </w:r>
      <w:r w:rsidRPr="00CF43B1" w:rsidR="00713E96">
        <w:t>Prelazi se na ispitivanje svake prijavljene tražbine:</w:t>
      </w:r>
    </w:p>
    <w:p w:rsidR="00413767" w:rsidP="00413767" w:rsidRDefault="00413767">
      <w:pPr>
        <w:ind w:firstLine="708"/>
        <w:jc w:val="both"/>
      </w:pPr>
    </w:p>
    <w:p w:rsidR="008E5237" w:rsidP="00413767" w:rsidRDefault="00413767">
      <w:pPr>
        <w:ind w:firstLine="708"/>
        <w:jc w:val="both"/>
      </w:pPr>
      <w:r>
        <w:rPr>
          <w:b/>
        </w:rPr>
        <w:t xml:space="preserve">1. </w:t>
      </w:r>
      <w:r>
        <w:t xml:space="preserve"> Vjerovnik </w:t>
      </w:r>
      <w:r w:rsidR="00EB0E11">
        <w:t xml:space="preserve">REPUBLIKA HRVATSKA, Ministarstvo financija, Porezna </w:t>
      </w:r>
      <w:r w:rsidR="0085497D">
        <w:t>Uprava</w:t>
      </w:r>
      <w:r w:rsidR="00EB0E11">
        <w:t>, Područni ured Pazin, OIB: 52634238587</w:t>
      </w:r>
      <w:r w:rsidR="00451649">
        <w:t xml:space="preserve">,  prijavio je tražbinu u iznosu od </w:t>
      </w:r>
      <w:r w:rsidR="00EB0E11">
        <w:t>1.042.569,92</w:t>
      </w:r>
      <w:r w:rsidR="00267778">
        <w:t xml:space="preserve"> kn</w:t>
      </w:r>
      <w:r w:rsidR="00331177">
        <w:t xml:space="preserve"> </w:t>
      </w:r>
      <w:r w:rsidR="00771354">
        <w:t>po osnovi</w:t>
      </w:r>
      <w:r w:rsidR="00267778">
        <w:t xml:space="preserve"> </w:t>
      </w:r>
      <w:r w:rsidR="00EB0E11">
        <w:t>davanja iz radnog odnosa</w:t>
      </w:r>
      <w:r w:rsidR="00267778">
        <w:t xml:space="preserve">, kao </w:t>
      </w:r>
      <w:r w:rsidR="00451649">
        <w:t xml:space="preserve">tražbinu </w:t>
      </w:r>
      <w:r w:rsidR="00EB0E11">
        <w:t>prvog</w:t>
      </w:r>
      <w:r w:rsidRPr="009C2AA1" w:rsidR="00451649">
        <w:t xml:space="preserve"> </w:t>
      </w:r>
      <w:r w:rsidRPr="009C2AA1" w:rsidR="00F500BF">
        <w:t xml:space="preserve">višeg </w:t>
      </w:r>
      <w:r w:rsidRPr="009C2AA1" w:rsidR="00451649">
        <w:t>isplatnog reda</w:t>
      </w:r>
      <w:r w:rsidRPr="009C2AA1" w:rsidR="00607096">
        <w:t>.</w:t>
      </w:r>
    </w:p>
    <w:p w:rsidR="00331177" w:rsidP="00413767" w:rsidRDefault="00331177">
      <w:pPr>
        <w:ind w:firstLine="708"/>
        <w:jc w:val="both"/>
      </w:pPr>
    </w:p>
    <w:p w:rsidR="00331177" w:rsidP="008E5237" w:rsidRDefault="00413767">
      <w:pPr>
        <w:ind w:firstLine="708"/>
        <w:jc w:val="both"/>
      </w:pPr>
      <w:r w:rsidRPr="00A6103C">
        <w:t>Stečajni upravitelj</w:t>
      </w:r>
      <w:r w:rsidR="00331177">
        <w:t xml:space="preserve"> je navedenu tražbinu priznao u cijelosti. </w:t>
      </w:r>
    </w:p>
    <w:p w:rsidR="00331177" w:rsidP="008E523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A6103C">
        <w:t>Utvrđuje se da nijedan od stečajnih vjerovnika nije osporio tražbinu.</w:t>
      </w:r>
    </w:p>
    <w:p w:rsidR="00331177" w:rsidP="00331177" w:rsidRDefault="00331177">
      <w:pPr>
        <w:ind w:firstLine="708"/>
        <w:jc w:val="both"/>
      </w:pPr>
    </w:p>
    <w:p w:rsidR="00331177" w:rsidP="00331177" w:rsidRDefault="00331177">
      <w:pPr>
        <w:ind w:firstLine="708"/>
        <w:jc w:val="both"/>
      </w:pPr>
      <w:r w:rsidRPr="00CF43B1">
        <w:t xml:space="preserve">Stečajni sudac objavljuje da se tražbina stečajnog vjerovnika </w:t>
      </w:r>
      <w:r w:rsidR="00EB0E11">
        <w:t>REPUBLIKA HRVATSKA, Ministarstvo financija, Porezna UPRAVA, Područni ured Pazin, OIB: 52634238587</w:t>
      </w:r>
      <w:r>
        <w:t>, smatra u</w:t>
      </w:r>
      <w:r w:rsidRPr="00CF43B1">
        <w:t xml:space="preserve">tvrđenom u iznosu od </w:t>
      </w:r>
      <w:r w:rsidR="00EB0E11">
        <w:t xml:space="preserve">1.042.569,92 kn </w:t>
      </w:r>
      <w:r>
        <w:t xml:space="preserve">i razvrstava se u </w:t>
      </w:r>
      <w:r w:rsidR="00993A48">
        <w:t>I</w:t>
      </w:r>
      <w:r w:rsidRPr="000F63E0">
        <w:t>.</w:t>
      </w:r>
      <w:r w:rsidRPr="00CF43B1">
        <w:t xml:space="preserve"> viši isplatni red.</w:t>
      </w:r>
    </w:p>
    <w:p w:rsidR="00331177" w:rsidP="00331177" w:rsidRDefault="00331177">
      <w:pPr>
        <w:ind w:firstLine="708"/>
        <w:jc w:val="both"/>
        <w:rPr>
          <w:b/>
        </w:rPr>
      </w:pP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2. </w:t>
      </w:r>
      <w:r>
        <w:t xml:space="preserve"> Vjerovnik VANDA ŠKABIĆ, Poreč, Rovinjska 27, OIB: 28624762567,  prijavila je tražbinu u iznosu od 49.613,05 kn po osnovi platne liste i nepravomoćne presude, kao tražbinu prvog</w:t>
      </w:r>
      <w:r w:rsidRPr="009C2AA1">
        <w:t xml:space="preserve"> 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>
        <w:t>VANDE ŠKABIĆ, Poreč, Rovinjska 27, OIB: 28624762567, smatra u</w:t>
      </w:r>
      <w:r w:rsidRPr="00CF43B1">
        <w:t xml:space="preserve">tvrđenom u iznosu od </w:t>
      </w:r>
      <w:r>
        <w:t>49.613,05 kn i razvrstava se u I</w:t>
      </w:r>
      <w:r w:rsidRPr="000F63E0">
        <w:t>.</w:t>
      </w:r>
      <w:r w:rsidRPr="00CF43B1">
        <w:t xml:space="preserve"> viši isplatni red.</w:t>
      </w:r>
    </w:p>
    <w:p w:rsidR="00EB0E11" w:rsidP="00331177" w:rsidRDefault="00EB0E11">
      <w:pPr>
        <w:ind w:firstLine="708"/>
        <w:jc w:val="both"/>
        <w:rPr>
          <w:b/>
        </w:rPr>
      </w:pPr>
    </w:p>
    <w:p w:rsidR="00EB0E11" w:rsidP="00331177" w:rsidRDefault="00EB0E11">
      <w:pPr>
        <w:ind w:firstLine="708"/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3. </w:t>
      </w:r>
      <w:r>
        <w:t xml:space="preserve"> Vjerovnik DAMIR KLUNIĆ, </w:t>
      </w:r>
      <w:proofErr w:type="spellStart"/>
      <w:r>
        <w:t>Ližnjan</w:t>
      </w:r>
      <w:proofErr w:type="spellEnd"/>
      <w:r>
        <w:t xml:space="preserve">, </w:t>
      </w:r>
      <w:proofErr w:type="spellStart"/>
      <w:r>
        <w:t>Ližnjan</w:t>
      </w:r>
      <w:proofErr w:type="spellEnd"/>
      <w:r>
        <w:t xml:space="preserve"> 117, OIB: 00229536583 prijavio je tražbinu u iznosu od 12.886,80 kn po osnovi platne liste obračuna kamata, kao tražbinu prvog</w:t>
      </w:r>
      <w:r w:rsidRPr="009C2AA1">
        <w:t xml:space="preserve"> 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DAMIRA KLUNIĆA, </w:t>
      </w:r>
      <w:proofErr w:type="spellStart"/>
      <w:r>
        <w:t>Ližnjan</w:t>
      </w:r>
      <w:proofErr w:type="spellEnd"/>
      <w:r>
        <w:t xml:space="preserve">, </w:t>
      </w:r>
      <w:proofErr w:type="spellStart"/>
      <w:r>
        <w:t>Ližnjan</w:t>
      </w:r>
      <w:proofErr w:type="spellEnd"/>
      <w:r>
        <w:t xml:space="preserve"> 117, OIB: 00229536583, smatra u</w:t>
      </w:r>
      <w:r w:rsidRPr="00CF43B1">
        <w:t xml:space="preserve">tvrđenom u iznosu od </w:t>
      </w:r>
      <w:r>
        <w:t>12.886,80 kn i razvrstava se u I</w:t>
      </w:r>
      <w:r w:rsidRPr="000F63E0">
        <w:t>.</w:t>
      </w:r>
      <w:r w:rsidRPr="00CF43B1">
        <w:t xml:space="preserve"> viši isplatni red.</w:t>
      </w:r>
    </w:p>
    <w:p w:rsidR="00EB0E11" w:rsidP="00331177" w:rsidRDefault="00EB0E11">
      <w:pPr>
        <w:ind w:firstLine="708"/>
        <w:jc w:val="both"/>
        <w:rPr>
          <w:b/>
        </w:rPr>
      </w:pPr>
    </w:p>
    <w:p w:rsidR="00EB0E11" w:rsidP="00331177" w:rsidRDefault="00EB0E11">
      <w:pPr>
        <w:ind w:firstLine="708"/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4. </w:t>
      </w:r>
      <w:r>
        <w:t xml:space="preserve"> Vjerovnik MARKO RUTAR, </w:t>
      </w:r>
      <w:proofErr w:type="spellStart"/>
      <w:r>
        <w:t>Mošćenička</w:t>
      </w:r>
      <w:proofErr w:type="spellEnd"/>
      <w:r>
        <w:t xml:space="preserve"> draga, Mošćenice 3, OIB: 11712862261 prijavio je tražbinu u iznosu od 2.395,65 kn po osnovi platne liste obračuna kamata, kao tražbinu prvog</w:t>
      </w:r>
      <w:r w:rsidRPr="009C2AA1">
        <w:t xml:space="preserve"> 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MARKA RUTARA, </w:t>
      </w:r>
      <w:proofErr w:type="spellStart"/>
      <w:r>
        <w:t>Mošćenička</w:t>
      </w:r>
      <w:proofErr w:type="spellEnd"/>
      <w:r>
        <w:t xml:space="preserve"> draga, Mošćenice 3, OIB: 11712862261, smatra u</w:t>
      </w:r>
      <w:r w:rsidRPr="00CF43B1">
        <w:t xml:space="preserve">tvrđenom u iznosu od </w:t>
      </w:r>
      <w:r>
        <w:t>2.395,65 kn i razvrstava se u I</w:t>
      </w:r>
      <w:r w:rsidRPr="000F63E0">
        <w:t>.</w:t>
      </w:r>
      <w:r w:rsidRPr="00CF43B1">
        <w:t xml:space="preserve"> viši isplatni red.</w:t>
      </w:r>
    </w:p>
    <w:p w:rsidR="00B223DC" w:rsidP="00331177" w:rsidRDefault="00B223DC">
      <w:pPr>
        <w:ind w:firstLine="708"/>
        <w:jc w:val="both"/>
        <w:rPr>
          <w:b/>
        </w:rPr>
      </w:pPr>
    </w:p>
    <w:p w:rsidR="00267778" w:rsidP="00331177" w:rsidRDefault="00267778">
      <w:pPr>
        <w:ind w:firstLine="708"/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5. </w:t>
      </w:r>
      <w:r>
        <w:t xml:space="preserve"> Vjerovnik RAJKO PARADŽINOVIĆ ŠIŠA, </w:t>
      </w:r>
      <w:proofErr w:type="spellStart"/>
      <w:r>
        <w:t>Ližnjan</w:t>
      </w:r>
      <w:proofErr w:type="spellEnd"/>
      <w:r>
        <w:t xml:space="preserve">, </w:t>
      </w:r>
      <w:proofErr w:type="spellStart"/>
      <w:r>
        <w:t>Valtura</w:t>
      </w:r>
      <w:proofErr w:type="spellEnd"/>
      <w:r>
        <w:t xml:space="preserve"> 117, OIB: 04010859821, prijavio je tražbinu u iznosu od 8.405,90 kn po osnovi platne liste </w:t>
      </w:r>
      <w:r w:rsidR="002E286D">
        <w:t xml:space="preserve">i </w:t>
      </w:r>
      <w:r>
        <w:t>obračuna kamata, kao tražbinu prvog</w:t>
      </w:r>
      <w:r w:rsidRPr="009C2AA1">
        <w:t xml:space="preserve"> 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RAJKA PARADŽINOVIĆ ŠIŠE, </w:t>
      </w:r>
      <w:proofErr w:type="spellStart"/>
      <w:r>
        <w:t>Ližnjan</w:t>
      </w:r>
      <w:proofErr w:type="spellEnd"/>
      <w:r>
        <w:t xml:space="preserve">, </w:t>
      </w:r>
      <w:proofErr w:type="spellStart"/>
      <w:r>
        <w:t>Valtura</w:t>
      </w:r>
      <w:proofErr w:type="spellEnd"/>
      <w:r>
        <w:t xml:space="preserve"> 117, OIB: 04010859821, smatra u</w:t>
      </w:r>
      <w:r w:rsidRPr="00CF43B1">
        <w:t xml:space="preserve">tvrđenom u iznosu od </w:t>
      </w:r>
      <w:r>
        <w:t>8.405,90 kn i razvrstava se u I</w:t>
      </w:r>
      <w:r w:rsidRPr="000F63E0">
        <w:t>.</w:t>
      </w:r>
      <w:r w:rsidRPr="00CF43B1">
        <w:t xml:space="preserve"> viši isplatni red.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  <w:rPr>
          <w:b/>
        </w:rPr>
      </w:pPr>
    </w:p>
    <w:p w:rsidR="00EB0E11" w:rsidP="00EB0E11" w:rsidRDefault="00EB0E11">
      <w:pPr>
        <w:ind w:firstLine="708"/>
        <w:jc w:val="both"/>
      </w:pPr>
      <w:r>
        <w:rPr>
          <w:b/>
        </w:rPr>
        <w:t xml:space="preserve">6. </w:t>
      </w:r>
      <w:r>
        <w:t xml:space="preserve"> Vjerovnik IVAN DEAN RADOVAN, Rovinj, </w:t>
      </w:r>
      <w:proofErr w:type="spellStart"/>
      <w:r>
        <w:t>Gripole</w:t>
      </w:r>
      <w:proofErr w:type="spellEnd"/>
      <w:r>
        <w:t xml:space="preserve"> </w:t>
      </w:r>
      <w:r w:rsidR="002E286D">
        <w:t>62, OIB: 96386207922</w:t>
      </w:r>
      <w:r>
        <w:t xml:space="preserve">, prijavio je tražbinu u iznosu od </w:t>
      </w:r>
      <w:r w:rsidR="002E286D">
        <w:t>23.585,05</w:t>
      </w:r>
      <w:r>
        <w:t xml:space="preserve"> kn po osnovi platne liste </w:t>
      </w:r>
      <w:r w:rsidR="002E286D">
        <w:t xml:space="preserve">i </w:t>
      </w:r>
      <w:r>
        <w:t>obračuna kamata, kao tražbinu prvog</w:t>
      </w:r>
      <w:r w:rsidRPr="009C2AA1">
        <w:t xml:space="preserve"> 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2E286D">
        <w:t xml:space="preserve">IVANA DEANA RADOVANA, Rovinj, </w:t>
      </w:r>
      <w:proofErr w:type="spellStart"/>
      <w:r w:rsidR="002E286D">
        <w:t>Gripole</w:t>
      </w:r>
      <w:proofErr w:type="spellEnd"/>
      <w:r w:rsidR="002E286D">
        <w:t xml:space="preserve"> 62, OIB: 96386207922</w:t>
      </w:r>
      <w:r>
        <w:t>, smatra u</w:t>
      </w:r>
      <w:r w:rsidRPr="00CF43B1">
        <w:t xml:space="preserve">tvrđenom u iznosu od </w:t>
      </w:r>
      <w:r w:rsidR="002E286D">
        <w:t>23.585,05 kn</w:t>
      </w:r>
      <w:r>
        <w:t xml:space="preserve"> i razvrstava se u I</w:t>
      </w:r>
      <w:r w:rsidRPr="000F63E0">
        <w:t>.</w:t>
      </w:r>
      <w:r w:rsidRPr="00CF43B1">
        <w:t xml:space="preserve"> viši isplatni red.</w:t>
      </w:r>
    </w:p>
    <w:p w:rsidR="002E286D" w:rsidP="00EB0E11" w:rsidRDefault="002E286D">
      <w:pPr>
        <w:ind w:firstLine="708"/>
        <w:jc w:val="both"/>
      </w:pPr>
    </w:p>
    <w:p w:rsidR="002E286D" w:rsidP="00EB0E11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>
        <w:rPr>
          <w:b/>
        </w:rPr>
        <w:t xml:space="preserve">7. </w:t>
      </w:r>
      <w:r>
        <w:t xml:space="preserve"> Vjerovnik ĐANKARLO MRZLIĆ, Plomin, Plomin 78, OIB: 44363297520, prijavio je tražbinu u iznosu od 45.036,46 kn po osnovi platne liste i obračuna kamata, kao tražbinu prvog</w:t>
      </w:r>
      <w:r w:rsidRPr="009C2AA1">
        <w:t xml:space="preserve"> višeg isplatnog reda.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Utvrđuje se da nijedan od stečajnih vjerovnika nije osporio tražbinu.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CF43B1">
        <w:t xml:space="preserve">Stečajni sudac objavljuje da se tražbina stečajnog vjerovnika </w:t>
      </w:r>
      <w:r>
        <w:t>ĐANKARLA MRZLIĆA, Plomin, Plomin 78, OIB: 44363297520, smatra u</w:t>
      </w:r>
      <w:r w:rsidRPr="00CF43B1">
        <w:t xml:space="preserve">tvrđenom u iznosu od </w:t>
      </w:r>
      <w:r>
        <w:t>45.036,46 kn i razvrstava se u I</w:t>
      </w:r>
      <w:r w:rsidRPr="000F63E0">
        <w:t>.</w:t>
      </w:r>
      <w:r w:rsidRPr="00CF43B1">
        <w:t xml:space="preserve"> viši isplatni red.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  <w:rPr>
          <w:b/>
        </w:rPr>
      </w:pPr>
    </w:p>
    <w:p w:rsidR="002E286D" w:rsidP="002E286D" w:rsidRDefault="002E286D">
      <w:pPr>
        <w:ind w:firstLine="708"/>
        <w:jc w:val="both"/>
      </w:pPr>
      <w:r>
        <w:rPr>
          <w:b/>
        </w:rPr>
        <w:t xml:space="preserve">8. </w:t>
      </w:r>
      <w:r>
        <w:t xml:space="preserve"> Vjerovnik MILOVAN VIDIĆ, Fažana, Put sv. Elizeja 21, OIB: 29153009256, prijavio je tražbinu u iznosu od 73.164,32 kn po osnovi platne liste i obračuna kamata, kao tražbinu prvog</w:t>
      </w:r>
      <w:r w:rsidRPr="009C2AA1">
        <w:t xml:space="preserve"> višeg isplatnog reda.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Utvrđuje se da nijedan od stečajnih vjerovnika nije osporio tražbinu.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CF43B1">
        <w:t xml:space="preserve">Stečajni sudac objavljuje da se tražbina stečajnog vjerovnika </w:t>
      </w:r>
      <w:r>
        <w:t>MILOVANA VIDIĆA, Fažana, Put sv. Elizeja 21, OIB: 29153009256, smatra u</w:t>
      </w:r>
      <w:r w:rsidRPr="00CF43B1">
        <w:t xml:space="preserve">tvrđenom u iznosu od </w:t>
      </w:r>
      <w:r>
        <w:t>73.164,32 kn i razvrstava se u I</w:t>
      </w:r>
      <w:r w:rsidRPr="000F63E0">
        <w:t>.</w:t>
      </w:r>
      <w:r w:rsidRPr="00CF43B1">
        <w:t xml:space="preserve"> viši isplatni red.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>
        <w:rPr>
          <w:b/>
        </w:rPr>
        <w:t xml:space="preserve">9. </w:t>
      </w:r>
      <w:r>
        <w:t xml:space="preserve"> Vjerovnik KREŠO VUJICA, Pula, </w:t>
      </w:r>
      <w:proofErr w:type="spellStart"/>
      <w:r>
        <w:t>Negrijeva</w:t>
      </w:r>
      <w:proofErr w:type="spellEnd"/>
      <w:r>
        <w:t xml:space="preserve"> 1, OIB: 66262886807, prijavio je tražbinu u iznosu od 36.602,70 kn po osnovi platne liste i obračuna kamata, kao tražbinu prvog</w:t>
      </w:r>
      <w:r w:rsidRPr="009C2AA1">
        <w:t xml:space="preserve"> višeg isplatnog reda.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Utvrđuje se da nijedan od stečajnih vjerovnika nije osporio tražbinu.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KREŠE VUJICE, Pula, </w:t>
      </w:r>
      <w:proofErr w:type="spellStart"/>
      <w:r>
        <w:t>Negrijeva</w:t>
      </w:r>
      <w:proofErr w:type="spellEnd"/>
      <w:r>
        <w:t xml:space="preserve"> 1, OIB: 66262886807, smatra u</w:t>
      </w:r>
      <w:r w:rsidRPr="00CF43B1">
        <w:t xml:space="preserve">tvrđenom u iznosu od </w:t>
      </w:r>
      <w:r>
        <w:t>36.602,70 kn i razvrstava se u I</w:t>
      </w:r>
      <w:r w:rsidRPr="000F63E0">
        <w:t>.</w:t>
      </w:r>
      <w:r w:rsidRPr="00CF43B1">
        <w:t xml:space="preserve"> viši isplatni red.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>
        <w:rPr>
          <w:b/>
        </w:rPr>
        <w:t xml:space="preserve">10. </w:t>
      </w:r>
      <w:r>
        <w:t xml:space="preserve"> Vjerovnik VIŠNJA ŠIMIĆ, Fažana, </w:t>
      </w:r>
      <w:proofErr w:type="spellStart"/>
      <w:r>
        <w:t>Valbandon</w:t>
      </w:r>
      <w:proofErr w:type="spellEnd"/>
      <w:r>
        <w:t>, Kamelija 9, OIB: 70210064373, prijavio je tražbinu u iznosu od 73.264,24 kn po osnovi platne liste i obračuna kamata, kao tražbinu prvog</w:t>
      </w:r>
      <w:r w:rsidRPr="009C2AA1">
        <w:t xml:space="preserve"> višeg isplatnog reda.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Utvrđuje se da nijedan od stečajnih vjerovnika nije osporio tražbinu.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VIŠNJE ŠIMIĆ, Fažana, </w:t>
      </w:r>
      <w:proofErr w:type="spellStart"/>
      <w:r>
        <w:t>Valbandon</w:t>
      </w:r>
      <w:proofErr w:type="spellEnd"/>
      <w:r>
        <w:t>, Kamelija 9, OIB: 70210064373, smatra u</w:t>
      </w:r>
      <w:r w:rsidRPr="00CF43B1">
        <w:t xml:space="preserve">tvrđenom u iznosu od </w:t>
      </w:r>
      <w:r>
        <w:t>73.264,24 kn i razvrstava se u I</w:t>
      </w:r>
      <w:r w:rsidRPr="000F63E0">
        <w:t>.</w:t>
      </w:r>
      <w:r w:rsidRPr="00CF43B1">
        <w:t xml:space="preserve"> viši isplatni red.</w:t>
      </w:r>
    </w:p>
    <w:p w:rsidR="002E286D" w:rsidP="00EB0E11" w:rsidRDefault="002E286D">
      <w:pPr>
        <w:ind w:firstLine="708"/>
        <w:jc w:val="both"/>
      </w:pPr>
    </w:p>
    <w:p w:rsidR="002E286D" w:rsidP="00EB0E11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>
        <w:rPr>
          <w:b/>
        </w:rPr>
        <w:t xml:space="preserve">11. </w:t>
      </w:r>
      <w:r>
        <w:t xml:space="preserve"> Vjerovnik VEDRANA LAZIĆ, Pula, N. V. </w:t>
      </w:r>
      <w:proofErr w:type="spellStart"/>
      <w:r>
        <w:t>Jože</w:t>
      </w:r>
      <w:proofErr w:type="spellEnd"/>
      <w:r>
        <w:t xml:space="preserve"> 16, OIB: 71112200587, prijavila je tražbinu u iznosu od 96.</w:t>
      </w:r>
      <w:r w:rsidR="0085497D">
        <w:t>264,24</w:t>
      </w:r>
      <w:r>
        <w:t xml:space="preserve"> kn po osnovi platne liste i obračuna kamata, kao tražbinu prvog</w:t>
      </w:r>
      <w:r w:rsidRPr="009C2AA1">
        <w:t xml:space="preserve"> višeg isplatnog reda.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Utvrđuje se da nijedan od stečajnih vjerovnika nije osporio tražbinu.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VEDRANE LAZIĆ, Pula, N. V. </w:t>
      </w:r>
      <w:proofErr w:type="spellStart"/>
      <w:r>
        <w:t>Jože</w:t>
      </w:r>
      <w:proofErr w:type="spellEnd"/>
      <w:r>
        <w:t xml:space="preserve"> 16, OIB: 71112200587, smatra u</w:t>
      </w:r>
      <w:r w:rsidRPr="00CF43B1">
        <w:t xml:space="preserve">tvrđenom u iznosu od </w:t>
      </w:r>
      <w:r>
        <w:t>96.</w:t>
      </w:r>
      <w:r w:rsidR="0085497D">
        <w:t>264,24</w:t>
      </w:r>
      <w:r>
        <w:t xml:space="preserve"> i razvrstava se u I</w:t>
      </w:r>
      <w:r w:rsidRPr="000F63E0">
        <w:t>.</w:t>
      </w:r>
      <w:r w:rsidRPr="00CF43B1">
        <w:t xml:space="preserve"> viši isplatni red.</w:t>
      </w:r>
    </w:p>
    <w:p w:rsidR="002E286D" w:rsidP="00EB0E11" w:rsidRDefault="002E286D">
      <w:pPr>
        <w:ind w:firstLine="708"/>
        <w:jc w:val="both"/>
      </w:pPr>
    </w:p>
    <w:p w:rsidR="002E286D" w:rsidP="00EB0E11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>
        <w:rPr>
          <w:b/>
        </w:rPr>
        <w:lastRenderedPageBreak/>
        <w:t xml:space="preserve">12. </w:t>
      </w:r>
      <w:r>
        <w:t xml:space="preserve"> Vjerovnik REPUBLIKA HRVATSKA, Ministarstvo financija, Porezna UPRAVA, Područni ured Pazin, OIB: 52634238587,  prijavio je tražbinu u iznosu od </w:t>
      </w:r>
      <w:r w:rsidR="000453C0">
        <w:t>1.829.511,93</w:t>
      </w:r>
      <w:r>
        <w:t xml:space="preserve"> kn po osnovi </w:t>
      </w:r>
      <w:r w:rsidR="000453C0">
        <w:t>poreza, članarine HGK, troškova postupka</w:t>
      </w:r>
      <w:r>
        <w:t xml:space="preserve">, kao tražbinu </w:t>
      </w:r>
      <w:r w:rsidR="000453C0">
        <w:t>drugog</w:t>
      </w:r>
      <w:r w:rsidRPr="009C2AA1">
        <w:t xml:space="preserve"> </w:t>
      </w:r>
      <w:r w:rsidR="000453C0">
        <w:t xml:space="preserve">višeg </w:t>
      </w:r>
      <w:r w:rsidRPr="009C2AA1">
        <w:t>isplatnog reda.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A6103C">
        <w:t>Utvrđuje se da nijedan od stečajnih vjerovnika nije osporio tražbinu.</w:t>
      </w:r>
    </w:p>
    <w:p w:rsidR="002E286D" w:rsidP="002E286D" w:rsidRDefault="002E286D">
      <w:pPr>
        <w:ind w:firstLine="708"/>
        <w:jc w:val="both"/>
      </w:pPr>
    </w:p>
    <w:p w:rsidR="002E286D" w:rsidP="002E286D" w:rsidRDefault="002E286D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REPUBLIKA HRVATSKA, Ministarstvo financija, Porezna </w:t>
      </w:r>
      <w:r w:rsidR="00741822">
        <w:t>uprava</w:t>
      </w:r>
      <w:r>
        <w:t>, Područni ured Pazin, OIB: 52634238587, smatra u</w:t>
      </w:r>
      <w:r w:rsidRPr="00CF43B1">
        <w:t xml:space="preserve">tvrđenom u iznosu od </w:t>
      </w:r>
      <w:r w:rsidR="000453C0">
        <w:t>1.829.511,93 kn</w:t>
      </w:r>
      <w:r>
        <w:t xml:space="preserve"> i razvrstava se u </w:t>
      </w:r>
      <w:r w:rsidR="000453C0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0453C0" w:rsidP="002E286D" w:rsidRDefault="000453C0">
      <w:pPr>
        <w:ind w:firstLine="708"/>
        <w:jc w:val="both"/>
      </w:pPr>
    </w:p>
    <w:p w:rsidR="000453C0" w:rsidP="002E286D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>
        <w:rPr>
          <w:b/>
        </w:rPr>
        <w:t xml:space="preserve">13. </w:t>
      </w:r>
      <w:r>
        <w:t xml:space="preserve"> Vjerovnik OTIS DIZALA d.o.o. Zagreb, Prilaz V. Brajkovića 15, OIB: 76080865307,  prijavio je tražbinu u iznosu od 975,00 kn po osnovi izvoda iz otvorenih stavki,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Utvrđuje se da nijedan od stečajnih vjerovnika nije osporio tražbinu.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CF43B1">
        <w:t xml:space="preserve">Stečajni sudac objavljuje da se tražbina stečajnog vjerovnika </w:t>
      </w:r>
      <w:r>
        <w:t>OTIS DIZALA d.o.o. Zagreb, Prilaz V. Brajkovića 15, OIB: 76080865307, smatra u</w:t>
      </w:r>
      <w:r w:rsidRPr="00CF43B1">
        <w:t xml:space="preserve">tvrđenom u iznosu od </w:t>
      </w:r>
      <w:r>
        <w:t>975,00 kn i razvrstava se u II</w:t>
      </w:r>
      <w:r w:rsidRPr="000F63E0">
        <w:t>.</w:t>
      </w:r>
      <w:r w:rsidRPr="00CF43B1">
        <w:t xml:space="preserve"> viši isplatni red.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>
        <w:rPr>
          <w:b/>
        </w:rPr>
        <w:t xml:space="preserve">14. </w:t>
      </w:r>
      <w:r>
        <w:t xml:space="preserve"> Vjerovnik HEP ELEKTRA d.o.o. Zagreb, Ulica grada Vukovara 37, OIB: 43965974818,  prijavio je tražbinu u iznosu od 97.532,64 kn po osnovi računa i izvoda iz poslovnih knjiga,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Utvrđuje se da nijedan od stečajnih vjerovnika nije osporio tražbinu.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CF43B1">
        <w:t xml:space="preserve">Stečajni sudac objavljuje da se tražbina stečajnog vjerovnika </w:t>
      </w:r>
      <w:r>
        <w:t>HEP ELEKTRA d.o.o. Zagreb, Ulica grada Vukovara 37, OIB: 43965974818, smatra u</w:t>
      </w:r>
      <w:r w:rsidRPr="00CF43B1">
        <w:t xml:space="preserve">tvrđenom u iznosu od </w:t>
      </w:r>
      <w:r>
        <w:t>97.532,64 kn i razvrstava se u II</w:t>
      </w:r>
      <w:r w:rsidRPr="000F63E0">
        <w:t>.</w:t>
      </w:r>
      <w:r w:rsidRPr="00CF43B1">
        <w:t xml:space="preserve"> viši isplatni red.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>
        <w:rPr>
          <w:b/>
        </w:rPr>
        <w:t xml:space="preserve">15. </w:t>
      </w:r>
      <w:r>
        <w:t xml:space="preserve"> Vjerovnik IMEX BANKA d.d. Split, Tolstojeva 6, OIB: 99326633206, prijavio je tražbinu u iznosu od 1.106,00 kn po osnovi ugovora i računa,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Utvrđuje se da nijedan od stečajnih vjerovnika nije osporio tražbinu.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CF43B1">
        <w:lastRenderedPageBreak/>
        <w:t xml:space="preserve">Stečajni sudac objavljuje da se tražbina stečajnog vjerovnika </w:t>
      </w:r>
      <w:r>
        <w:t>IMEX BANKA d.d. Split, Tolstojeva 6, OIB: 99326633206, smatra u</w:t>
      </w:r>
      <w:r w:rsidRPr="00CF43B1">
        <w:t xml:space="preserve">tvrđenom u iznosu od </w:t>
      </w:r>
      <w:r>
        <w:t>1.106,00 kn i razvrstava se u II</w:t>
      </w:r>
      <w:r w:rsidRPr="000F63E0">
        <w:t>.</w:t>
      </w:r>
      <w:r w:rsidRPr="00CF43B1">
        <w:t xml:space="preserve"> viši isplatni red.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>
        <w:rPr>
          <w:b/>
        </w:rPr>
        <w:t xml:space="preserve">16. </w:t>
      </w:r>
      <w:r>
        <w:t xml:space="preserve"> Vjerovnik ŠKAMP d.o.o. Pula, Creska 12, OIB: 02916829240, prijavio je tražbinu u iznosu od 170.604,27 kn po osnovi računa, pravomoćne odluke i obračuna kamata,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Utvrđuje se da nijedan od stečajnih vjerovnika nije osporio tražbinu.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CF43B1">
        <w:t xml:space="preserve">Stečajni sudac objavljuje da se tražbina stečajnog vjerovnika </w:t>
      </w:r>
      <w:r>
        <w:t>ŠKAMP d.o.o. Pula, Creska 12, OIB: 02916829240, smatra u</w:t>
      </w:r>
      <w:r w:rsidRPr="00CF43B1">
        <w:t xml:space="preserve">tvrđenom u iznosu od </w:t>
      </w:r>
      <w:r>
        <w:t>170.604,27 kn i razvrstava se u II</w:t>
      </w:r>
      <w:r w:rsidRPr="000F63E0">
        <w:t>.</w:t>
      </w:r>
      <w:r w:rsidRPr="00CF43B1">
        <w:t xml:space="preserve"> viši isplatni red.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>
        <w:rPr>
          <w:b/>
        </w:rPr>
        <w:t xml:space="preserve">17. </w:t>
      </w:r>
      <w:r>
        <w:t xml:space="preserve"> Vjerovnik PRAGRANDE d.o.o. Pula, Trg I. istarske brigade 14, OIB: 05117157608, prijavio je tražbinu u iznosu od 14.509,69 kn po osnovi izvatka iz poslovnih knjiga i obračuna kamata,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Utvrđuje se da nijedan od stečajnih vjerovnika nije osporio tražbinu.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CF43B1">
        <w:t xml:space="preserve">Stečajni sudac objavljuje da se tražbina stečajnog vjerovnika </w:t>
      </w:r>
      <w:r>
        <w:t>PRAGRANDE d.o.o. Pula, Trg I. istarske brigade 14, OIB: 05117157608, smatra u</w:t>
      </w:r>
      <w:r w:rsidRPr="00CF43B1">
        <w:t xml:space="preserve">tvrđenom u iznosu od </w:t>
      </w:r>
      <w:r>
        <w:t>14.509,69 kn i razvrstava se u II</w:t>
      </w:r>
      <w:r w:rsidRPr="000F63E0">
        <w:t>.</w:t>
      </w:r>
      <w:r w:rsidRPr="00CF43B1">
        <w:t xml:space="preserve"> viši isplatni red.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>
        <w:rPr>
          <w:b/>
        </w:rPr>
        <w:t xml:space="preserve">18. </w:t>
      </w:r>
      <w:r>
        <w:t xml:space="preserve"> Vjerovnik ERSTE&amp;STEIERMARKISCHE BANK d.d. Rijeka, Jadranski trg 3a, OIB: 23057039320, prijavio je tražbinu u iznosu od 7.382.320,56 kn po osnovi ugovora i zadužnica,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Utvrđuje se da nijedan od stečajnih vjerovnika nije osporio tražbinu.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CF43B1">
        <w:t xml:space="preserve">Stečajni sudac objavljuje da se tražbina stečajnog vjerovnika </w:t>
      </w:r>
      <w:r>
        <w:t>ERSTE&amp;STEIERMARKISCHE BANK d.d. Rijeka, Jadranski trg 3a, OIB: 23057039320, smatra u</w:t>
      </w:r>
      <w:r w:rsidRPr="00CF43B1">
        <w:t xml:space="preserve">tvrđenom u iznosu od </w:t>
      </w:r>
      <w:r>
        <w:t>7.382.320,56 kn i razvrstava se u II</w:t>
      </w:r>
      <w:r w:rsidRPr="000F63E0">
        <w:t>.</w:t>
      </w:r>
      <w:r w:rsidRPr="00CF43B1">
        <w:t xml:space="preserve"> viši isplatni red.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>
        <w:rPr>
          <w:b/>
        </w:rPr>
        <w:t xml:space="preserve">19. </w:t>
      </w:r>
      <w:r>
        <w:t xml:space="preserve"> Vjerovnik </w:t>
      </w:r>
      <w:r w:rsidR="00A82231">
        <w:t>FINANCIJSKA AGENCIJA, Zagreb, Ulica grada Vukovara 70, OIB: 85821130368</w:t>
      </w:r>
      <w:r>
        <w:t xml:space="preserve">, prijavio je tražbinu u iznosu od </w:t>
      </w:r>
      <w:r w:rsidR="00A82231">
        <w:t>6.063,86</w:t>
      </w:r>
      <w:r>
        <w:t xml:space="preserve"> kn po osnovi </w:t>
      </w:r>
      <w:r w:rsidR="00A82231">
        <w:t>izvatka otvorenih stavki, računa, obračuna kamata</w:t>
      </w:r>
      <w:r>
        <w:t>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A6103C">
        <w:t>Utvrđuje se da nijedan od stečajnih vjerovnika nije osporio tražbinu.</w:t>
      </w:r>
    </w:p>
    <w:p w:rsidR="000453C0" w:rsidP="000453C0" w:rsidRDefault="000453C0">
      <w:pPr>
        <w:ind w:firstLine="708"/>
        <w:jc w:val="both"/>
      </w:pPr>
    </w:p>
    <w:p w:rsidR="000453C0" w:rsidP="000453C0" w:rsidRDefault="000453C0">
      <w:pPr>
        <w:ind w:firstLine="708"/>
        <w:jc w:val="both"/>
      </w:pPr>
      <w:r w:rsidRPr="00CF43B1">
        <w:t xml:space="preserve">Stečajni sudac objavljuje da se tražbina stečajnog vjerovnika </w:t>
      </w:r>
      <w:r w:rsidR="00A82231">
        <w:t>FINANCIJSKA AGENCIJA, Zagreb, Ulica grada Vukovara 70, OIB: 85821130368</w:t>
      </w:r>
      <w:r>
        <w:t>, smatra u</w:t>
      </w:r>
      <w:r w:rsidRPr="00CF43B1">
        <w:t xml:space="preserve">tvrđenom u iznosu od </w:t>
      </w:r>
      <w:r w:rsidR="00A82231">
        <w:t xml:space="preserve">6.063,86 kn </w:t>
      </w:r>
      <w:r>
        <w:t>i razvrstava se u II</w:t>
      </w:r>
      <w:r w:rsidRPr="000F63E0">
        <w:t>.</w:t>
      </w:r>
      <w:r w:rsidRPr="00CF43B1">
        <w:t xml:space="preserve"> viši isplatni red.</w:t>
      </w:r>
    </w:p>
    <w:p w:rsidR="00A82231" w:rsidP="000453C0" w:rsidRDefault="00A82231">
      <w:pPr>
        <w:ind w:firstLine="708"/>
        <w:jc w:val="both"/>
      </w:pPr>
    </w:p>
    <w:p w:rsidR="00A82231" w:rsidP="000453C0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>
        <w:rPr>
          <w:b/>
        </w:rPr>
        <w:t xml:space="preserve">20. </w:t>
      </w:r>
      <w:r>
        <w:t xml:space="preserve"> Vjerovnik ZAVOD ZA JAVNO ZDRAVSTVO ISTARSKE ŽUPANIJE, Pula, </w:t>
      </w:r>
      <w:proofErr w:type="spellStart"/>
      <w:r>
        <w:t>Nazorova</w:t>
      </w:r>
      <w:proofErr w:type="spellEnd"/>
      <w:r>
        <w:t xml:space="preserve"> ulica 23, OIB: 90629578695, prijavio je tražbinu u iznosu od 9.462,50 kn po osnovi računa i pravomoćnog rješenja o ovrsi,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Utvrđuje se da nijedan od stečajnih vjerovnika nije osporio tražbinu.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ZAVOD ZA JAVNO ZDRAVSTVO ISTARSKE ŽUPANIJE, Pula, </w:t>
      </w:r>
      <w:proofErr w:type="spellStart"/>
      <w:r>
        <w:t>Nazorova</w:t>
      </w:r>
      <w:proofErr w:type="spellEnd"/>
      <w:r>
        <w:t xml:space="preserve"> ulica 23, OIB: 90629578695, smatra u</w:t>
      </w:r>
      <w:r w:rsidRPr="00CF43B1">
        <w:t xml:space="preserve">tvrđenom u iznosu od </w:t>
      </w:r>
      <w:r>
        <w:t>9.462,50 kn i razvrstava se u II</w:t>
      </w:r>
      <w:r w:rsidRPr="000F63E0">
        <w:t>.</w:t>
      </w:r>
      <w:r w:rsidRPr="00CF43B1">
        <w:t xml:space="preserve"> viši isplatni red.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>
        <w:rPr>
          <w:b/>
        </w:rPr>
        <w:t xml:space="preserve">21. </w:t>
      </w:r>
      <w:r>
        <w:t xml:space="preserve"> Vjerovnik HRVATSKA BANKA ZA OBNOVU I RAZVITAK, Zagreb, Strossmayerov trg 9, OIB: 26702280390, prijavio je tražbinu u iznosu od 9.766.002,67 kn po osnovi ugovora o kreditu i rješenju o potvrdi </w:t>
      </w:r>
      <w:proofErr w:type="spellStart"/>
      <w:r>
        <w:t>predstečajne</w:t>
      </w:r>
      <w:proofErr w:type="spellEnd"/>
      <w:r>
        <w:t xml:space="preserve"> nagodbe,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Utvrđuje se da nijedan od stečajnih vjerovnika nije osporio tražbinu.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CF43B1">
        <w:t xml:space="preserve">Stečajni sudac objavljuje da se tražbina stečajnog vjerovnika </w:t>
      </w:r>
      <w:r>
        <w:t>HRVATSKA BANKA ZA OBNOVU I RAZVITAK, Zagreb, Strossmayerov trg 9, OIB: 26702280390, smatra u</w:t>
      </w:r>
      <w:r w:rsidRPr="00CF43B1">
        <w:t xml:space="preserve">tvrđenom u iznosu od </w:t>
      </w:r>
      <w:r>
        <w:t>9.766.002,67 kn i razvrstava se u II</w:t>
      </w:r>
      <w:r w:rsidRPr="000F63E0">
        <w:t>.</w:t>
      </w:r>
      <w:r w:rsidRPr="00CF43B1">
        <w:t xml:space="preserve"> viši isplatni red.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jc w:val="both"/>
      </w:pPr>
    </w:p>
    <w:p w:rsidR="00A82231" w:rsidP="00A82231" w:rsidRDefault="00A82231">
      <w:pPr>
        <w:ind w:firstLine="708"/>
        <w:jc w:val="both"/>
      </w:pPr>
      <w:r>
        <w:rPr>
          <w:b/>
        </w:rPr>
        <w:t xml:space="preserve">22. </w:t>
      </w:r>
      <w:r>
        <w:t xml:space="preserve"> Vjerovnik VANDA ŠKABIĆ, Poreč, </w:t>
      </w:r>
      <w:proofErr w:type="spellStart"/>
      <w:r>
        <w:t>Rovinsjka</w:t>
      </w:r>
      <w:proofErr w:type="spellEnd"/>
      <w:r>
        <w:t xml:space="preserve"> 27, OIB: 28624762567, prijavio je tražbinu u iznosu od 14.418,39 kn po osnovi parničnog troška prema rješenju,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Utvrđuje se da nijedan od stečajnih vjerovnika nije osporio tražbinu.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VANDA ŠKABIĆ, Poreč, </w:t>
      </w:r>
      <w:proofErr w:type="spellStart"/>
      <w:r>
        <w:t>Rovinsjka</w:t>
      </w:r>
      <w:proofErr w:type="spellEnd"/>
      <w:r>
        <w:t xml:space="preserve"> 27, OIB: 28624762567, smatra u</w:t>
      </w:r>
      <w:r w:rsidRPr="00CF43B1">
        <w:t xml:space="preserve">tvrđenom u iznosu od </w:t>
      </w:r>
      <w:r>
        <w:t>14.418,39 kn i razvrstava se u II</w:t>
      </w:r>
      <w:r w:rsidRPr="000F63E0">
        <w:t>.</w:t>
      </w:r>
      <w:r w:rsidRPr="00CF43B1">
        <w:t xml:space="preserve"> viši isplatni red.</w:t>
      </w:r>
    </w:p>
    <w:p w:rsidR="00A82231" w:rsidP="00A82231" w:rsidRDefault="00A82231">
      <w:pPr>
        <w:ind w:firstLine="708"/>
        <w:jc w:val="both"/>
      </w:pPr>
    </w:p>
    <w:p w:rsidR="00A82231" w:rsidP="000453C0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>
        <w:rPr>
          <w:b/>
        </w:rPr>
        <w:lastRenderedPageBreak/>
        <w:t xml:space="preserve">23. </w:t>
      </w:r>
      <w:r>
        <w:t xml:space="preserve"> Vjerovnik SARA RIBOLOV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Galižana</w:t>
      </w:r>
      <w:proofErr w:type="spellEnd"/>
      <w:r>
        <w:t>, Poduzetnička zona 10, OIB: 47034386590, prijavio je tražbinu u iznosu od 135.639,53 kn po osnovi izvoda iz otvorenih stavki,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Utvrđuje se da nijedan od stečajnih vjerovnika nije osporio tražbinu.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SARA RIBOLOV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Galižana</w:t>
      </w:r>
      <w:proofErr w:type="spellEnd"/>
      <w:r>
        <w:t>, Poduzetnička zona 10, OIB: 47034386590, smatra u</w:t>
      </w:r>
      <w:r w:rsidRPr="00CF43B1">
        <w:t xml:space="preserve">tvrđenom u iznosu od </w:t>
      </w:r>
      <w:r>
        <w:t>135.639,53 kn i razvrstava se u II</w:t>
      </w:r>
      <w:r w:rsidRPr="000F63E0">
        <w:t>.</w:t>
      </w:r>
      <w:r w:rsidRPr="00CF43B1">
        <w:t xml:space="preserve"> viši isplatni red.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>
        <w:rPr>
          <w:b/>
        </w:rPr>
        <w:t xml:space="preserve">24. </w:t>
      </w:r>
      <w:r>
        <w:t xml:space="preserve"> Vjerovnik CONTRADA d.o.o. Vodnjan, Trg slobode 2, OIB: 67506743047, prijavio je tražbinu u iznosu od 11.598,49 kn po osnovi izvoda iz otvorenih stavki,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Utvrđuje se da nijedan od stečajnih vjerovnika nije osporio tražbinu.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CF43B1">
        <w:t xml:space="preserve">Stečajni sudac objavljuje da se tražbina stečajnog vjerovnika </w:t>
      </w:r>
      <w:r>
        <w:t>CONTRADA d.o.o. Vodnjan, Trg slobode 2, OIB: 67506743047, smatra u</w:t>
      </w:r>
      <w:r w:rsidRPr="00CF43B1">
        <w:t xml:space="preserve">tvrđenom u iznosu od </w:t>
      </w:r>
      <w:r>
        <w:t>11.598,49 kn i razvrstava se u II</w:t>
      </w:r>
      <w:r w:rsidRPr="000F63E0">
        <w:t>.</w:t>
      </w:r>
      <w:r w:rsidRPr="00CF43B1">
        <w:t xml:space="preserve"> viši isplatni red.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>
        <w:rPr>
          <w:b/>
        </w:rPr>
        <w:t xml:space="preserve">25. </w:t>
      </w:r>
      <w:r>
        <w:t xml:space="preserve"> Vjerovnik HRVATSKA RADIOTELEVIZIJA, Zagreb, Prisavlje 3, OIB: 68419124305, prijavio je tražbinu u iznosu od 1.792,83 kn po osnovi rješenja o ovrsi, izvoda otvorenih stavki i računa,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A6103C">
        <w:t>Utvrđuje se da nijedan od stečajnih vjerovnika nije osporio tražbinu.</w:t>
      </w:r>
    </w:p>
    <w:p w:rsidR="00A82231" w:rsidP="00A82231" w:rsidRDefault="00A82231">
      <w:pPr>
        <w:ind w:firstLine="708"/>
        <w:jc w:val="both"/>
      </w:pPr>
    </w:p>
    <w:p w:rsidR="00A82231" w:rsidP="00A82231" w:rsidRDefault="00A82231">
      <w:pPr>
        <w:ind w:firstLine="708"/>
        <w:jc w:val="both"/>
      </w:pPr>
      <w:r w:rsidRPr="00CF43B1">
        <w:t xml:space="preserve">Stečajni sudac objavljuje da se tražbina stečajnog vjerovnika </w:t>
      </w:r>
      <w:r>
        <w:t>HRVATSKA RADIOTELEVIZIJA, Zagreb, Prisavlje 3, OIB: 68419124305, smatra u</w:t>
      </w:r>
      <w:r w:rsidRPr="00CF43B1">
        <w:t xml:space="preserve">tvrđenom u iznosu od </w:t>
      </w:r>
      <w:r w:rsidR="00775499">
        <w:t xml:space="preserve">1.792,83 </w:t>
      </w:r>
      <w:r>
        <w:t>kn i razvrstava se u II</w:t>
      </w:r>
      <w:r w:rsidRPr="000F63E0">
        <w:t>.</w:t>
      </w:r>
      <w:r w:rsidRPr="00CF43B1">
        <w:t xml:space="preserve"> viši isplatni red.</w:t>
      </w:r>
    </w:p>
    <w:p w:rsidR="00775499" w:rsidP="00A82231" w:rsidRDefault="00775499">
      <w:pPr>
        <w:ind w:firstLine="708"/>
        <w:jc w:val="both"/>
      </w:pPr>
    </w:p>
    <w:p w:rsidR="00775499" w:rsidP="00A82231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>
        <w:rPr>
          <w:b/>
        </w:rPr>
        <w:t xml:space="preserve">26. </w:t>
      </w:r>
      <w:r>
        <w:t xml:space="preserve"> Vjerovnik VODOVOD PULA d.o.o. Pula, Radićeva 9, OIB: 19798348108, prijavio je tražbinu u iznosu od 2.566,21 kn po osnovi izvoda otvorenih stavki i računa,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A6103C">
        <w:t>Utvrđuje se da nijedan od stečajnih vjerovnika nije osporio tražbinu.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CF43B1">
        <w:t xml:space="preserve">Stečajni sudac objavljuje da se tražbina stečajnog vjerovnika </w:t>
      </w:r>
      <w:r>
        <w:t>VODOVOD PULA d.o.o. Pula, Radićeva 9, OIB: 19798348108, smatra u</w:t>
      </w:r>
      <w:r w:rsidRPr="00CF43B1">
        <w:t xml:space="preserve">tvrđenom u iznosu od </w:t>
      </w:r>
      <w:r>
        <w:t>2.566,21 kn i razvrstava se u II</w:t>
      </w:r>
      <w:r w:rsidRPr="000F63E0">
        <w:t>.</w:t>
      </w:r>
      <w:r w:rsidRPr="00CF43B1">
        <w:t xml:space="preserve"> viši isplatni red.</w:t>
      </w:r>
    </w:p>
    <w:p w:rsidR="00775499" w:rsidP="00775499" w:rsidRDefault="00775499">
      <w:pPr>
        <w:ind w:firstLine="708"/>
        <w:jc w:val="both"/>
      </w:pPr>
      <w:r>
        <w:rPr>
          <w:b/>
        </w:rPr>
        <w:lastRenderedPageBreak/>
        <w:t xml:space="preserve">27. </w:t>
      </w:r>
      <w:r>
        <w:t xml:space="preserve"> Vjerovnik ELBA Projekt d.o.o. Pula, </w:t>
      </w:r>
      <w:proofErr w:type="spellStart"/>
      <w:r>
        <w:t>Negrijeva</w:t>
      </w:r>
      <w:proofErr w:type="spellEnd"/>
      <w:r>
        <w:t xml:space="preserve"> 33, OIB: 12824973987, prijavio je tražbinu u iznosu od 49.160,00 kn po osnovi izvoda otvorenih stavki i računa,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A6103C">
        <w:t>Utvrđuje se da nijedan od stečajnih vjerovnika nije osporio tražbinu.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CF43B1">
        <w:t xml:space="preserve">Stečajni sudac objavljuje da se tražbina stečajnog vjerovnika </w:t>
      </w:r>
      <w:r>
        <w:t xml:space="preserve">ELBA Projekt d.o.o. Pula, </w:t>
      </w:r>
      <w:proofErr w:type="spellStart"/>
      <w:r>
        <w:t>Negrijeva</w:t>
      </w:r>
      <w:proofErr w:type="spellEnd"/>
      <w:r>
        <w:t xml:space="preserve"> 33, OIB: 12824973987, smatra u</w:t>
      </w:r>
      <w:r w:rsidRPr="00CF43B1">
        <w:t xml:space="preserve">tvrđenom u iznosu od </w:t>
      </w:r>
      <w:r>
        <w:t>49.160,00 kn i razvrstava se u II</w:t>
      </w:r>
      <w:r w:rsidRPr="000F63E0">
        <w:t>.</w:t>
      </w:r>
      <w:r w:rsidRPr="00CF43B1">
        <w:t xml:space="preserve"> viši isplatni red.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>
        <w:rPr>
          <w:b/>
        </w:rPr>
        <w:t xml:space="preserve">28. </w:t>
      </w:r>
      <w:r>
        <w:t xml:space="preserve"> Vjerovnik GENERALI OSIGURANJE d.d. Zagreb, Ulica grada Vukovara 284, OIB: 10840749604, prijavio je tražbinu u iznosu od 19.608,44 kn po osnovi izvoda otvorenih stavki i računa,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A6103C">
        <w:t>Utvrđuje se da nijedan od stečajnih vjerovnika nije osporio tražbinu.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CF43B1">
        <w:t xml:space="preserve">Stečajni sudac objavljuje da se tražbina stečajnog vjerovnika </w:t>
      </w:r>
      <w:r>
        <w:t>GENERALI OSIGURANJE d.d. Zagreb, Ulica grada Vukovara 284, OIB: 10840749604, smatra u</w:t>
      </w:r>
      <w:r w:rsidRPr="00CF43B1">
        <w:t xml:space="preserve">tvrđenom u iznosu od </w:t>
      </w:r>
      <w:r>
        <w:t>19.608,44 kn i razvrstava se u II</w:t>
      </w:r>
      <w:r w:rsidRPr="000F63E0">
        <w:t>.</w:t>
      </w:r>
      <w:r w:rsidRPr="00CF43B1">
        <w:t xml:space="preserve"> viši isplatni red.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>
        <w:rPr>
          <w:b/>
        </w:rPr>
        <w:t xml:space="preserve">29. </w:t>
      </w:r>
      <w:r>
        <w:t xml:space="preserve"> Vjerovnik BRACO, Obrt za popravak i montažu el. strojeva i uređaja, Lovran, Cesta 43. istarske divizije 18, OIB: 23142644665, prijavio je tražbinu u iznosu od 3.887,50 kn po osnovi izvoda otvorenih stavki i računa, kao tražbinu drugog</w:t>
      </w:r>
      <w:r w:rsidRPr="009C2AA1">
        <w:t xml:space="preserve"> </w:t>
      </w:r>
      <w:r>
        <w:t xml:space="preserve">višeg </w:t>
      </w:r>
      <w:r w:rsidRPr="009C2AA1">
        <w:t>isplatnog reda.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A6103C">
        <w:t>Utvrđuje se da nijedan od stečajnih vjerovnika nije osporio tražbinu.</w:t>
      </w:r>
    </w:p>
    <w:p w:rsidR="00775499" w:rsidP="00775499" w:rsidRDefault="00775499">
      <w:pPr>
        <w:ind w:firstLine="708"/>
        <w:jc w:val="both"/>
      </w:pPr>
    </w:p>
    <w:p w:rsidR="00775499" w:rsidP="00775499" w:rsidRDefault="00775499">
      <w:pPr>
        <w:ind w:firstLine="708"/>
        <w:jc w:val="both"/>
      </w:pPr>
      <w:r w:rsidRPr="00CF43B1">
        <w:t xml:space="preserve">Stečajni sudac objavljuje da se tražbina stečajnog vjerovnika </w:t>
      </w:r>
      <w:r>
        <w:t>BRACO, Obrt za popravak i montažu el. strojeva i uređaja, Lovran, Cesta 43. istarske divizije 18, OIB: 23142644665, smatra u</w:t>
      </w:r>
      <w:r w:rsidRPr="00CF43B1">
        <w:t xml:space="preserve">tvrđenom u iznosu od </w:t>
      </w:r>
      <w:r>
        <w:t>3.887,50 kn i razvrstava se u II</w:t>
      </w:r>
      <w:r w:rsidRPr="000F63E0">
        <w:t>.</w:t>
      </w:r>
      <w:r w:rsidRPr="00CF43B1">
        <w:t xml:space="preserve"> viši isplatni red.</w:t>
      </w:r>
    </w:p>
    <w:p w:rsidR="00775499" w:rsidP="00775499" w:rsidRDefault="00775499">
      <w:pPr>
        <w:ind w:firstLine="708"/>
        <w:jc w:val="both"/>
      </w:pPr>
    </w:p>
    <w:p w:rsidR="00182902" w:rsidP="00F500BF" w:rsidRDefault="00182902">
      <w:pPr>
        <w:jc w:val="both"/>
      </w:pP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775499">
        <w:t>10:15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="003206F2" w:rsidP="00F66543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p w:rsidRPr="003206F2" w:rsidR="003206F2" w:rsidP="003206F2" w:rsidRDefault="003206F2"/>
    <w:sectPr w:rsidRPr="003206F2" w:rsidR="003206F2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53C0" w:rsidRDefault="000453C0">
      <w:r>
        <w:separator/>
      </w:r>
    </w:p>
  </w:endnote>
  <w:endnote w:type="continuationSeparator" w:id="0">
    <w:p w:rsidR="000453C0" w:rsidRDefault="000453C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53C0" w:rsidRDefault="000453C0">
      <w:r>
        <w:separator/>
      </w:r>
    </w:p>
  </w:footnote>
  <w:footnote w:type="continuationSeparator" w:id="0">
    <w:p w:rsidR="000453C0" w:rsidRDefault="000453C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53C0" w:rsidRDefault="000453C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3E6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0453C0" w:rsidP="005D667F" w:rsidRDefault="000453C0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proofErr w:type="spellStart"/>
    <w:r w:rsidRPr="00E46CF0">
      <w:t>Posl</w:t>
    </w:r>
    <w:proofErr w:type="spellEnd"/>
    <w:r w:rsidRPr="00E46CF0">
      <w:t>. br</w:t>
    </w:r>
    <w:r>
      <w:t>oj: 4</w:t>
    </w:r>
    <w:r w:rsidRPr="00E46CF0">
      <w:t xml:space="preserve"> St</w:t>
    </w:r>
    <w:r>
      <w:t>-43/2019-</w:t>
    </w:r>
  </w:p>
  <w:p w:rsidRPr="003E1F8E" w:rsidR="000453C0" w:rsidP="005D4B42" w:rsidRDefault="000453C0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405F4"/>
    <w:rsid w:val="00042ABA"/>
    <w:rsid w:val="000453C0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D7808"/>
    <w:rsid w:val="001E09B5"/>
    <w:rsid w:val="001E5759"/>
    <w:rsid w:val="00202458"/>
    <w:rsid w:val="0020689F"/>
    <w:rsid w:val="002112BA"/>
    <w:rsid w:val="002245EA"/>
    <w:rsid w:val="002273AD"/>
    <w:rsid w:val="00227808"/>
    <w:rsid w:val="002318F9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D5677"/>
    <w:rsid w:val="002E203B"/>
    <w:rsid w:val="002E285C"/>
    <w:rsid w:val="002E286D"/>
    <w:rsid w:val="002E5551"/>
    <w:rsid w:val="002E74C1"/>
    <w:rsid w:val="002F1306"/>
    <w:rsid w:val="0030562B"/>
    <w:rsid w:val="00317070"/>
    <w:rsid w:val="003206F2"/>
    <w:rsid w:val="00320E1C"/>
    <w:rsid w:val="00322737"/>
    <w:rsid w:val="00322E5C"/>
    <w:rsid w:val="00325A09"/>
    <w:rsid w:val="0033102B"/>
    <w:rsid w:val="00331177"/>
    <w:rsid w:val="00353BA7"/>
    <w:rsid w:val="00357309"/>
    <w:rsid w:val="00372444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665E"/>
    <w:rsid w:val="00635965"/>
    <w:rsid w:val="00641C32"/>
    <w:rsid w:val="0065033B"/>
    <w:rsid w:val="00652D5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5499"/>
    <w:rsid w:val="007763CA"/>
    <w:rsid w:val="00785354"/>
    <w:rsid w:val="007915A3"/>
    <w:rsid w:val="0079166A"/>
    <w:rsid w:val="007A13C3"/>
    <w:rsid w:val="007B573B"/>
    <w:rsid w:val="007B7C96"/>
    <w:rsid w:val="007C6736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63A32"/>
    <w:rsid w:val="008648C0"/>
    <w:rsid w:val="008916A5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7194"/>
    <w:rsid w:val="0092284B"/>
    <w:rsid w:val="00922D25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3977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9451F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D5B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A363F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E23BB99"/>
  <w15:docId w15:val="{7B9851B6-2191-4632-BF72-A3A3B33C7D7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10</properties:Pages>
  <properties:Words>2801</properties:Words>
  <properties:Characters>16523</properties:Characters>
  <properties:Lines>137</properties:Lines>
  <properties:Paragraphs>38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19286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2020-01-24T11:05:00Z</dcterms:created>
  <dc:creator>drabar</dc:creator>
  <cp:lastModifiedBy>Sanja Prodan</cp:lastModifiedBy>
  <cp:lastPrinted>2020-01-27T09:10:00Z</cp:lastPrinted>
  <dcterms:modified xmlns:xsi="http://www.w3.org/2001/XMLSchema-instance" xsi:type="dcterms:W3CDTF">2020-01-27T09:11:00Z</dcterms:modified>
  <cp:revision>8</cp:revision>
  <dc:title>REPUBLIKA HRVATSKA</dc:title>
</cp:coreProperties>
</file>